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83E2" w14:textId="02A2DF57" w:rsidR="00425779" w:rsidRDefault="0075280C">
      <w:r>
        <w:rPr>
          <w:b/>
          <w:sz w:val="28"/>
          <w:szCs w:val="28"/>
        </w:rPr>
        <w:t xml:space="preserve">FAS </w:t>
      </w:r>
      <w:r w:rsidR="00983ACA">
        <w:rPr>
          <w:b/>
          <w:sz w:val="28"/>
          <w:szCs w:val="28"/>
        </w:rPr>
        <w:t>Salary Freeze Exc</w:t>
      </w:r>
      <w:bookmarkStart w:id="0" w:name="_GoBack"/>
      <w:bookmarkEnd w:id="0"/>
      <w:r w:rsidR="00983ACA">
        <w:rPr>
          <w:b/>
          <w:sz w:val="28"/>
          <w:szCs w:val="28"/>
        </w:rPr>
        <w:t>eption Form</w:t>
      </w:r>
    </w:p>
    <w:p w14:paraId="1407B7E2" w14:textId="7C50ABB8" w:rsidR="004140B3" w:rsidRDefault="00C1505E">
      <w:r w:rsidRPr="00C1505E">
        <w:rPr>
          <w:rFonts w:ascii="Arial" w:hAnsi="Arial" w:cs="Arial"/>
          <w:b/>
          <w:bCs/>
          <w:shd w:val="clear" w:color="auto" w:fill="FFFFFF"/>
        </w:rPr>
        <w:t xml:space="preserve">Chancellor </w:t>
      </w:r>
      <w:proofErr w:type="spellStart"/>
      <w:r w:rsidRPr="00C1505E">
        <w:rPr>
          <w:rFonts w:ascii="Arial" w:hAnsi="Arial" w:cs="Arial"/>
          <w:b/>
          <w:bCs/>
          <w:shd w:val="clear" w:color="auto" w:fill="FFFFFF"/>
        </w:rPr>
        <w:t>Hawgood</w:t>
      </w:r>
      <w:proofErr w:type="spellEnd"/>
      <w:r w:rsidRPr="00C1505E">
        <w:rPr>
          <w:rFonts w:ascii="Arial" w:hAnsi="Arial" w:cs="Arial"/>
          <w:b/>
          <w:bCs/>
          <w:shd w:val="clear" w:color="auto" w:fill="FFFFFF"/>
        </w:rPr>
        <w:t xml:space="preserve"> announced a salary freeze</w:t>
      </w:r>
      <w:r w:rsidR="00425779">
        <w:t xml:space="preserve"> on </w:t>
      </w:r>
      <w:r w:rsidR="00983ACA">
        <w:t>May 19</w:t>
      </w:r>
      <w:r w:rsidR="00425779">
        <w:t xml:space="preserve">, 2020. </w:t>
      </w:r>
      <w:r w:rsidR="004140B3">
        <w:t xml:space="preserve">UCSF Human Resources and </w:t>
      </w:r>
      <w:r w:rsidR="00AF3A14">
        <w:t>has</w:t>
      </w:r>
      <w:r w:rsidR="004140B3">
        <w:t xml:space="preserve"> developed a standard form to communicate when a</w:t>
      </w:r>
      <w:r w:rsidR="00983ACA">
        <w:t xml:space="preserve"> salary request f</w:t>
      </w:r>
      <w:r w:rsidR="004140B3">
        <w:t>or Staff</w:t>
      </w:r>
      <w:r w:rsidR="00983ACA">
        <w:t xml:space="preserve"> </w:t>
      </w:r>
      <w:r w:rsidR="004140B3">
        <w:t xml:space="preserve">has been </w:t>
      </w:r>
      <w:r w:rsidR="00983ACA">
        <w:t>approved</w:t>
      </w:r>
      <w:r w:rsidR="004140B3">
        <w:t xml:space="preserve"> and is therefore exempted from the </w:t>
      </w:r>
      <w:r w:rsidR="00983ACA">
        <w:t xml:space="preserve">salary </w:t>
      </w:r>
      <w:r w:rsidR="004140B3">
        <w:t>freeze</w:t>
      </w:r>
      <w:r w:rsidR="00425779">
        <w:t xml:space="preserve">. </w:t>
      </w:r>
    </w:p>
    <w:p w14:paraId="65E22608" w14:textId="193FFB7E" w:rsidR="00425779" w:rsidRDefault="00425779">
      <w:r>
        <w:t>For more information please refer to the</w:t>
      </w:r>
      <w:r w:rsidR="00FF6793">
        <w:t xml:space="preserve"> </w:t>
      </w:r>
      <w:r w:rsidR="0075280C" w:rsidRPr="00BB03D8">
        <w:rPr>
          <w:highlight w:val="yellow"/>
        </w:rPr>
        <w:t>FAS</w:t>
      </w:r>
      <w:r w:rsidR="0075280C">
        <w:t xml:space="preserve"> </w:t>
      </w:r>
      <w:r w:rsidR="00FF6793" w:rsidRPr="00C1505E">
        <w:rPr>
          <w:highlight w:val="yellow"/>
        </w:rPr>
        <w:t>Approval Guide for Requesting Hiring and Salary Freeze Exceptions for Staff Employees.</w:t>
      </w:r>
      <w:r w:rsidR="00AF3A14">
        <w:t xml:space="preserve"> </w:t>
      </w:r>
    </w:p>
    <w:p w14:paraId="22A2DBEC" w14:textId="77777777" w:rsidR="004140B3" w:rsidRDefault="004140B3" w:rsidP="004140B3">
      <w:pPr>
        <w:spacing w:after="0" w:line="240" w:lineRule="auto"/>
      </w:pPr>
      <w:r w:rsidRPr="004140B3">
        <w:rPr>
          <w:b/>
        </w:rPr>
        <w:t>Instructions:</w:t>
      </w:r>
      <w:r>
        <w:t xml:space="preserve"> </w:t>
      </w:r>
    </w:p>
    <w:p w14:paraId="26BFD0D4" w14:textId="77777777" w:rsidR="004140B3" w:rsidRDefault="004140B3" w:rsidP="00AF75F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form </w:t>
      </w:r>
    </w:p>
    <w:p w14:paraId="74B013EC" w14:textId="7058DCD6" w:rsidR="00AF75F7" w:rsidRDefault="4B7EE21F" w:rsidP="00AF75F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Obtain necessary exceptional approval signature(s) </w:t>
      </w:r>
    </w:p>
    <w:p w14:paraId="0DECE42E" w14:textId="49166127" w:rsidR="00EF0D9D" w:rsidRDefault="4B7EE21F" w:rsidP="6C33EA0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Attach form to </w:t>
      </w:r>
      <w:proofErr w:type="spellStart"/>
      <w:r>
        <w:t>PeopleConnect</w:t>
      </w:r>
      <w:proofErr w:type="spellEnd"/>
      <w:r>
        <w:t xml:space="preserve"> (PCMA) case for</w:t>
      </w:r>
      <w:r w:rsidR="00EF0D9D">
        <w:t>:</w:t>
      </w:r>
    </w:p>
    <w:p w14:paraId="3B941849" w14:textId="721FED48" w:rsidR="00EF0D9D" w:rsidRDefault="4B7EE21F" w:rsidP="0049652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Staff </w:t>
      </w:r>
      <w:r w:rsidR="00983ACA">
        <w:t>reclassification</w:t>
      </w:r>
    </w:p>
    <w:p w14:paraId="09B422DE" w14:textId="7F574A73" w:rsidR="00EF0D9D" w:rsidRDefault="00EF0D9D" w:rsidP="00EF0D9D">
      <w:pPr>
        <w:pStyle w:val="ListParagraph"/>
        <w:numPr>
          <w:ilvl w:val="1"/>
          <w:numId w:val="2"/>
        </w:numPr>
      </w:pPr>
      <w:r w:rsidRPr="00EF0D9D">
        <w:t xml:space="preserve">Staff </w:t>
      </w:r>
      <w:r w:rsidR="00983ACA">
        <w:t>equity increase</w:t>
      </w:r>
    </w:p>
    <w:p w14:paraId="52D00D6B" w14:textId="4122D130" w:rsidR="00ED3D18" w:rsidRPr="00EF0D9D" w:rsidRDefault="00ED3D18" w:rsidP="00EF0D9D">
      <w:pPr>
        <w:pStyle w:val="ListParagraph"/>
        <w:numPr>
          <w:ilvl w:val="1"/>
          <w:numId w:val="2"/>
        </w:numPr>
      </w:pPr>
      <w:r>
        <w:t>Staff stipend increase</w:t>
      </w:r>
    </w:p>
    <w:p w14:paraId="672A6659" w14:textId="77777777" w:rsidR="004140B3" w:rsidRDefault="004140B3" w:rsidP="004140B3">
      <w:pPr>
        <w:spacing w:after="0" w:line="240" w:lineRule="auto"/>
      </w:pPr>
    </w:p>
    <w:p w14:paraId="5AB227FC" w14:textId="469FD21C" w:rsidR="004140B3" w:rsidRDefault="00AE4756" w:rsidP="004140B3">
      <w:pPr>
        <w:spacing w:after="0" w:line="240" w:lineRule="auto"/>
      </w:pPr>
      <w:r>
        <w:t xml:space="preserve">Department </w:t>
      </w:r>
      <w:r w:rsidR="004140B3"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0B3" w14:paraId="0A37501D" w14:textId="77777777" w:rsidTr="004140B3">
        <w:tc>
          <w:tcPr>
            <w:tcW w:w="9576" w:type="dxa"/>
          </w:tcPr>
          <w:p w14:paraId="5DAB6C7B" w14:textId="77777777" w:rsidR="004140B3" w:rsidRDefault="004140B3" w:rsidP="004140B3"/>
          <w:p w14:paraId="02EB378F" w14:textId="77777777" w:rsidR="00AF75F7" w:rsidRDefault="00AF75F7" w:rsidP="004140B3"/>
        </w:tc>
      </w:tr>
    </w:tbl>
    <w:p w14:paraId="6A05A809" w14:textId="77777777" w:rsidR="004140B3" w:rsidRDefault="004140B3" w:rsidP="004140B3">
      <w:pPr>
        <w:spacing w:after="0" w:line="240" w:lineRule="auto"/>
      </w:pPr>
    </w:p>
    <w:p w14:paraId="6BDB8902" w14:textId="7C4C64FE" w:rsidR="004140B3" w:rsidRDefault="00AE4756" w:rsidP="004140B3">
      <w:pPr>
        <w:spacing w:after="0" w:line="240" w:lineRule="auto"/>
      </w:pPr>
      <w:r>
        <w:t>Manager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0B3" w14:paraId="5A39BBE3" w14:textId="77777777" w:rsidTr="004140B3">
        <w:tc>
          <w:tcPr>
            <w:tcW w:w="9576" w:type="dxa"/>
          </w:tcPr>
          <w:p w14:paraId="41C8F396" w14:textId="77777777" w:rsidR="004140B3" w:rsidRDefault="004140B3" w:rsidP="004140B3"/>
          <w:p w14:paraId="72A3D3EC" w14:textId="77777777" w:rsidR="00AF75F7" w:rsidRDefault="00AF75F7" w:rsidP="004140B3"/>
        </w:tc>
      </w:tr>
    </w:tbl>
    <w:p w14:paraId="0D0B940D" w14:textId="77777777" w:rsidR="004140B3" w:rsidRDefault="004140B3" w:rsidP="004140B3">
      <w:pPr>
        <w:spacing w:after="0" w:line="240" w:lineRule="auto"/>
      </w:pPr>
    </w:p>
    <w:p w14:paraId="0BEBE798" w14:textId="22C241E0" w:rsidR="004140B3" w:rsidRDefault="00983ACA" w:rsidP="004140B3">
      <w:pPr>
        <w:spacing w:after="0" w:line="240" w:lineRule="auto"/>
      </w:pPr>
      <w:r>
        <w:t>Employee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5779" w14:paraId="0E27B00A" w14:textId="77777777" w:rsidTr="00425779">
        <w:tc>
          <w:tcPr>
            <w:tcW w:w="9576" w:type="dxa"/>
          </w:tcPr>
          <w:p w14:paraId="60061E4C" w14:textId="77777777" w:rsidR="00425779" w:rsidRDefault="00425779" w:rsidP="004140B3"/>
          <w:p w14:paraId="44EAFD9C" w14:textId="77777777" w:rsidR="00AF75F7" w:rsidRDefault="00AF75F7" w:rsidP="004140B3"/>
        </w:tc>
      </w:tr>
    </w:tbl>
    <w:p w14:paraId="4B94D5A5" w14:textId="77777777" w:rsidR="00425779" w:rsidRDefault="00425779" w:rsidP="0042577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076BAB9" w14:textId="2B840683" w:rsidR="00983ACA" w:rsidRDefault="00983ACA" w:rsidP="00983ACA">
      <w:pPr>
        <w:spacing w:after="0" w:line="240" w:lineRule="auto"/>
      </w:pPr>
      <w:r>
        <w:t xml:space="preserve">Action (reclassification, equity, </w:t>
      </w:r>
      <w:r w:rsidR="00AE4756">
        <w:t>stipend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ACA" w14:paraId="6CDA6936" w14:textId="77777777" w:rsidTr="001B7633">
        <w:tc>
          <w:tcPr>
            <w:tcW w:w="9576" w:type="dxa"/>
          </w:tcPr>
          <w:p w14:paraId="25E61CE1" w14:textId="77777777" w:rsidR="00983ACA" w:rsidRDefault="00983ACA" w:rsidP="001B7633"/>
          <w:p w14:paraId="07EEBD22" w14:textId="77777777" w:rsidR="00983ACA" w:rsidRDefault="00983ACA" w:rsidP="001B7633"/>
        </w:tc>
      </w:tr>
    </w:tbl>
    <w:p w14:paraId="3DEEC669" w14:textId="77777777" w:rsidR="00AF75F7" w:rsidRDefault="00AF75F7" w:rsidP="0042577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CB0DF9A" w14:textId="41A43E68" w:rsidR="00425779" w:rsidRPr="000E643A" w:rsidRDefault="00AF75F7" w:rsidP="00425779">
      <w:pPr>
        <w:pStyle w:val="Default"/>
      </w:pPr>
      <w:r>
        <w:rPr>
          <w:b/>
          <w:bCs/>
          <w:sz w:val="22"/>
          <w:szCs w:val="22"/>
        </w:rPr>
        <w:t>Approval</w:t>
      </w:r>
      <w:r w:rsidR="00425779">
        <w:rPr>
          <w:b/>
          <w:bCs/>
          <w:sz w:val="22"/>
          <w:szCs w:val="22"/>
        </w:rPr>
        <w:t xml:space="preserve">: </w:t>
      </w:r>
    </w:p>
    <w:p w14:paraId="53128261" w14:textId="77777777" w:rsidR="00425779" w:rsidRDefault="00425779" w:rsidP="00425779">
      <w:pPr>
        <w:pStyle w:val="Default"/>
        <w:rPr>
          <w:sz w:val="22"/>
          <w:szCs w:val="22"/>
        </w:rPr>
      </w:pPr>
    </w:p>
    <w:p w14:paraId="7A91913C" w14:textId="44C740C1" w:rsidR="00425779" w:rsidRDefault="00425779" w:rsidP="004257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AF75F7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="00EF0D9D">
        <w:rPr>
          <w:sz w:val="22"/>
          <w:szCs w:val="22"/>
        </w:rPr>
        <w:tab/>
        <w:t xml:space="preserve">              ____________________</w:t>
      </w:r>
    </w:p>
    <w:p w14:paraId="7BEE12C1" w14:textId="107F4BFD" w:rsidR="00AF75F7" w:rsidRDefault="00425779" w:rsidP="4B7EE21F">
      <w:pPr>
        <w:pStyle w:val="Default"/>
        <w:rPr>
          <w:b/>
          <w:bCs/>
          <w:sz w:val="22"/>
          <w:szCs w:val="22"/>
        </w:rPr>
      </w:pPr>
      <w:r w:rsidRPr="4B7EE21F">
        <w:rPr>
          <w:b/>
          <w:bCs/>
          <w:sz w:val="22"/>
          <w:szCs w:val="22"/>
        </w:rPr>
        <w:t>Name and signature</w:t>
      </w:r>
      <w:r w:rsidR="00AF75F7">
        <w:rPr>
          <w:sz w:val="22"/>
          <w:szCs w:val="22"/>
        </w:rPr>
        <w:tab/>
      </w:r>
      <w:r w:rsidR="00EF0D9D">
        <w:rPr>
          <w:sz w:val="22"/>
          <w:szCs w:val="22"/>
        </w:rPr>
        <w:tab/>
      </w:r>
      <w:r w:rsidR="00EF0D9D">
        <w:rPr>
          <w:sz w:val="22"/>
          <w:szCs w:val="22"/>
        </w:rPr>
        <w:tab/>
      </w:r>
      <w:r w:rsidR="00EF0D9D">
        <w:rPr>
          <w:sz w:val="22"/>
          <w:szCs w:val="22"/>
        </w:rPr>
        <w:tab/>
      </w:r>
      <w:r w:rsidR="00AF75F7">
        <w:rPr>
          <w:sz w:val="22"/>
          <w:szCs w:val="22"/>
        </w:rPr>
        <w:tab/>
      </w:r>
      <w:r w:rsidR="00AF75F7">
        <w:rPr>
          <w:sz w:val="22"/>
          <w:szCs w:val="22"/>
        </w:rPr>
        <w:tab/>
      </w:r>
      <w:r w:rsidR="00AF75F7">
        <w:rPr>
          <w:sz w:val="22"/>
          <w:szCs w:val="22"/>
        </w:rPr>
        <w:tab/>
      </w:r>
      <w:r w:rsidR="00AF75F7" w:rsidRPr="4B7EE21F">
        <w:rPr>
          <w:b/>
          <w:bCs/>
          <w:sz w:val="22"/>
          <w:szCs w:val="22"/>
        </w:rPr>
        <w:t xml:space="preserve">Date                                                                             </w:t>
      </w:r>
    </w:p>
    <w:p w14:paraId="3A9FA541" w14:textId="0F0023D3" w:rsidR="00AF75F7" w:rsidRDefault="00983ACA" w:rsidP="00AF75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Control Point/Designee</w:t>
      </w:r>
      <w:r w:rsidR="00AE4756">
        <w:rPr>
          <w:sz w:val="22"/>
          <w:szCs w:val="22"/>
        </w:rPr>
        <w:t>s Paul Jenny or Direct Reports:</w:t>
      </w:r>
    </w:p>
    <w:p w14:paraId="19A4D62E" w14:textId="5A145918" w:rsidR="005309CC" w:rsidRDefault="005309CC" w:rsidP="00AF75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Campus Life Services: Clare </w:t>
      </w:r>
      <w:proofErr w:type="spellStart"/>
      <w:r>
        <w:rPr>
          <w:sz w:val="22"/>
          <w:szCs w:val="22"/>
        </w:rPr>
        <w:t>Shinnerl</w:t>
      </w:r>
      <w:proofErr w:type="spellEnd"/>
    </w:p>
    <w:p w14:paraId="5AFD7C68" w14:textId="0410F572" w:rsidR="00AE4756" w:rsidRDefault="00AE4756" w:rsidP="00AF75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UCSF HR: Corey Jackson</w:t>
      </w:r>
    </w:p>
    <w:p w14:paraId="103D5B35" w14:textId="701B4964" w:rsidR="00AE4756" w:rsidRDefault="00AE4756" w:rsidP="00AF75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UCSF IT: Joe Bengfort</w:t>
      </w:r>
    </w:p>
    <w:p w14:paraId="61DB6821" w14:textId="560CF3F9" w:rsidR="00AE4756" w:rsidRDefault="00AE4756" w:rsidP="00AF75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UCSF Police Department: Mike Denson</w:t>
      </w:r>
    </w:p>
    <w:p w14:paraId="49F8763E" w14:textId="267CA5BB" w:rsidR="00AE4756" w:rsidRDefault="00AE4756" w:rsidP="00AF75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UCSF Real Estate: Brian Newman</w:t>
      </w:r>
    </w:p>
    <w:p w14:paraId="16EEC5FC" w14:textId="40BC1A22" w:rsidR="00AE4756" w:rsidRDefault="00AE4756" w:rsidP="00AF75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UCSF Finance: Mike Clune</w:t>
      </w:r>
    </w:p>
    <w:p w14:paraId="0B436731" w14:textId="30890A13" w:rsidR="00AE4756" w:rsidRDefault="00AE4756" w:rsidP="00AF75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Audit and Advisory Service: Irene McGlynn</w:t>
      </w:r>
    </w:p>
    <w:p w14:paraId="14544D8D" w14:textId="062647CA" w:rsidR="00AE4756" w:rsidRDefault="00AE4756" w:rsidP="00AF75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Program Management Office: Stephanie Metz</w:t>
      </w:r>
    </w:p>
    <w:p w14:paraId="1299C43A" w14:textId="629567B9" w:rsidR="00425779" w:rsidRDefault="00AE4756" w:rsidP="0042577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SVC Office: Paul Jenny</w:t>
      </w:r>
    </w:p>
    <w:sectPr w:rsidR="004257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FBCC" w14:textId="77777777" w:rsidR="00F50E6C" w:rsidRDefault="00F50E6C" w:rsidP="005D0C46">
      <w:pPr>
        <w:spacing w:after="0" w:line="240" w:lineRule="auto"/>
      </w:pPr>
      <w:r>
        <w:separator/>
      </w:r>
    </w:p>
  </w:endnote>
  <w:endnote w:type="continuationSeparator" w:id="0">
    <w:p w14:paraId="376E2283" w14:textId="77777777" w:rsidR="00F50E6C" w:rsidRDefault="00F50E6C" w:rsidP="005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44F9" w14:textId="77777777" w:rsidR="00F50E6C" w:rsidRDefault="00F50E6C" w:rsidP="005D0C46">
      <w:pPr>
        <w:spacing w:after="0" w:line="240" w:lineRule="auto"/>
      </w:pPr>
      <w:r>
        <w:separator/>
      </w:r>
    </w:p>
  </w:footnote>
  <w:footnote w:type="continuationSeparator" w:id="0">
    <w:p w14:paraId="21D5C7B3" w14:textId="77777777" w:rsidR="00F50E6C" w:rsidRDefault="00F50E6C" w:rsidP="005D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97B1" w14:textId="5AA88B25" w:rsidR="005D0C46" w:rsidRDefault="005D0C46">
    <w:pPr>
      <w:pStyle w:val="Header"/>
    </w:pPr>
    <w:r>
      <w:t>Updated: June 11, 2020</w:t>
    </w:r>
  </w:p>
  <w:p w14:paraId="1B9AFFA7" w14:textId="77777777" w:rsidR="005D0C46" w:rsidRDefault="005D0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F7893"/>
    <w:multiLevelType w:val="hybridMultilevel"/>
    <w:tmpl w:val="D8502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586C"/>
    <w:multiLevelType w:val="hybridMultilevel"/>
    <w:tmpl w:val="E506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B3"/>
    <w:rsid w:val="000E643A"/>
    <w:rsid w:val="00255DFD"/>
    <w:rsid w:val="002B340A"/>
    <w:rsid w:val="00304223"/>
    <w:rsid w:val="00347529"/>
    <w:rsid w:val="004140B3"/>
    <w:rsid w:val="00423D18"/>
    <w:rsid w:val="00425779"/>
    <w:rsid w:val="00441B6B"/>
    <w:rsid w:val="0049652A"/>
    <w:rsid w:val="005309CC"/>
    <w:rsid w:val="005D0C46"/>
    <w:rsid w:val="006A452A"/>
    <w:rsid w:val="007066BA"/>
    <w:rsid w:val="0075280C"/>
    <w:rsid w:val="00983ACA"/>
    <w:rsid w:val="009B54AA"/>
    <w:rsid w:val="00A83182"/>
    <w:rsid w:val="00AA3DE0"/>
    <w:rsid w:val="00AE4756"/>
    <w:rsid w:val="00AF3A14"/>
    <w:rsid w:val="00AF75F7"/>
    <w:rsid w:val="00BB03D8"/>
    <w:rsid w:val="00C1505E"/>
    <w:rsid w:val="00D54A38"/>
    <w:rsid w:val="00D55921"/>
    <w:rsid w:val="00DA0A05"/>
    <w:rsid w:val="00ED3D18"/>
    <w:rsid w:val="00EE72B3"/>
    <w:rsid w:val="00EF0D9D"/>
    <w:rsid w:val="00F50E6C"/>
    <w:rsid w:val="00FA6556"/>
    <w:rsid w:val="00FF6793"/>
    <w:rsid w:val="188EB4CF"/>
    <w:rsid w:val="4B7EE21F"/>
    <w:rsid w:val="6C33EA0C"/>
    <w:rsid w:val="7A34D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A5C4"/>
  <w15:chartTrackingRefBased/>
  <w15:docId w15:val="{5DDB8552-80CC-427B-ACC2-69EEF165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B3"/>
    <w:pPr>
      <w:ind w:left="720"/>
      <w:contextualSpacing/>
    </w:pPr>
  </w:style>
  <w:style w:type="table" w:styleId="TableGrid">
    <w:name w:val="Table Grid"/>
    <w:basedOn w:val="TableNormal"/>
    <w:uiPriority w:val="59"/>
    <w:rsid w:val="0041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7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46"/>
  </w:style>
  <w:style w:type="paragraph" w:styleId="Footer">
    <w:name w:val="footer"/>
    <w:basedOn w:val="Normal"/>
    <w:link w:val="FooterChar"/>
    <w:uiPriority w:val="99"/>
    <w:unhideWhenUsed/>
    <w:rsid w:val="005D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Jenny</dc:creator>
  <cp:keywords/>
  <dc:description/>
  <cp:lastModifiedBy>Kim Jarboe LaPean</cp:lastModifiedBy>
  <cp:revision>2</cp:revision>
  <dcterms:created xsi:type="dcterms:W3CDTF">2020-06-17T23:43:00Z</dcterms:created>
  <dcterms:modified xsi:type="dcterms:W3CDTF">2020-06-17T23:43:00Z</dcterms:modified>
</cp:coreProperties>
</file>